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BA" w:rsidRDefault="006958BA" w:rsidP="00664A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6958BA" w:rsidRDefault="006958BA" w:rsidP="00664AF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7AA0" w:rsidRPr="006958BA" w:rsidRDefault="00664AFF" w:rsidP="00664A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58BA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664AFF" w:rsidRPr="006958BA" w:rsidRDefault="00664AFF" w:rsidP="00664AF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58BA">
        <w:rPr>
          <w:rFonts w:ascii="Times New Roman" w:hAnsi="Times New Roman" w:cs="Times New Roman"/>
          <w:b/>
          <w:sz w:val="26"/>
          <w:szCs w:val="26"/>
        </w:rPr>
        <w:t>к проекту внесения изменений в Правила землепользования и застройки города Москвы</w:t>
      </w:r>
      <w:r w:rsidR="0063481F" w:rsidRPr="006958BA">
        <w:rPr>
          <w:rFonts w:ascii="Times New Roman" w:hAnsi="Times New Roman" w:cs="Times New Roman"/>
          <w:b/>
          <w:sz w:val="26"/>
          <w:szCs w:val="26"/>
        </w:rPr>
        <w:br/>
        <w:t>в части</w:t>
      </w:r>
      <w:r w:rsidR="00E41A76" w:rsidRPr="006958BA">
        <w:rPr>
          <w:rFonts w:ascii="Times New Roman" w:hAnsi="Times New Roman" w:cs="Times New Roman"/>
          <w:b/>
          <w:sz w:val="26"/>
          <w:szCs w:val="26"/>
        </w:rPr>
        <w:t xml:space="preserve"> территории по адресу:</w:t>
      </w:r>
    </w:p>
    <w:p w:rsidR="00664AFF" w:rsidRPr="006958BA" w:rsidRDefault="006C6005" w:rsidP="00664AFF">
      <w:pPr>
        <w:jc w:val="center"/>
        <w:rPr>
          <w:rFonts w:ascii="Times New Roman" w:hAnsi="Times New Roman"/>
          <w:b/>
          <w:sz w:val="26"/>
          <w:szCs w:val="26"/>
        </w:rPr>
      </w:pPr>
      <w:r w:rsidRPr="006958BA">
        <w:rPr>
          <w:rFonts w:ascii="Times New Roman" w:hAnsi="Times New Roman"/>
          <w:b/>
          <w:sz w:val="26"/>
          <w:szCs w:val="26"/>
        </w:rPr>
        <w:t>ул. Большая Очаковская, вл. 46 (кад.№77:07:0014001:149)</w:t>
      </w:r>
    </w:p>
    <w:p w:rsidR="007D0021" w:rsidRPr="006958BA" w:rsidRDefault="007D0021" w:rsidP="007D0021">
      <w:pPr>
        <w:jc w:val="both"/>
        <w:rPr>
          <w:rFonts w:ascii="Times New Roman" w:hAnsi="Times New Roman" w:cs="Times New Roman"/>
          <w:sz w:val="26"/>
          <w:szCs w:val="26"/>
        </w:rPr>
      </w:pPr>
      <w:r w:rsidRPr="006958BA">
        <w:rPr>
          <w:rFonts w:ascii="Times New Roman" w:hAnsi="Times New Roman" w:cs="Times New Roman"/>
          <w:sz w:val="26"/>
          <w:szCs w:val="26"/>
        </w:rPr>
        <w:t>Для территориальной зоны с кодом вида разрешенного использования – 4.9.1.1 добавить:</w:t>
      </w:r>
    </w:p>
    <w:p w:rsidR="007D0021" w:rsidRPr="006958BA" w:rsidRDefault="007D0021" w:rsidP="007D0021">
      <w:pPr>
        <w:jc w:val="both"/>
        <w:rPr>
          <w:rFonts w:ascii="Times New Roman" w:hAnsi="Times New Roman" w:cs="Times New Roman"/>
          <w:sz w:val="26"/>
          <w:szCs w:val="26"/>
        </w:rPr>
      </w:pPr>
      <w:r w:rsidRPr="006958BA">
        <w:rPr>
          <w:rFonts w:ascii="Times New Roman" w:hAnsi="Times New Roman" w:cs="Times New Roman"/>
          <w:sz w:val="26"/>
          <w:szCs w:val="26"/>
        </w:rPr>
        <w:t>Основной вид разрешенного использования:</w:t>
      </w:r>
    </w:p>
    <w:p w:rsidR="006C6005" w:rsidRPr="006958BA" w:rsidRDefault="007D0021" w:rsidP="007D0021">
      <w:pPr>
        <w:jc w:val="both"/>
        <w:rPr>
          <w:rFonts w:ascii="Times New Roman" w:hAnsi="Times New Roman"/>
          <w:sz w:val="26"/>
          <w:szCs w:val="26"/>
        </w:rPr>
      </w:pPr>
      <w:r w:rsidRPr="006958BA">
        <w:rPr>
          <w:rFonts w:ascii="Times New Roman" w:hAnsi="Times New Roman" w:cs="Times New Roman"/>
          <w:sz w:val="26"/>
          <w:szCs w:val="26"/>
        </w:rPr>
        <w:t>- размещение автомобильных моек и прачечных для автомобильных принадлежностей (4.9.1.3).</w:t>
      </w:r>
    </w:p>
    <w:p w:rsidR="000A7782" w:rsidRPr="006958BA" w:rsidRDefault="000A7782" w:rsidP="00D559B1">
      <w:pPr>
        <w:framePr w:hSpace="180" w:wrap="around" w:vAnchor="text" w:hAnchor="margin" w:y="1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A7782" w:rsidRPr="006958BA" w:rsidRDefault="007D0021" w:rsidP="000A778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58BA">
        <w:rPr>
          <w:rFonts w:ascii="Times New Roman" w:hAnsi="Times New Roman" w:cs="Times New Roman"/>
          <w:sz w:val="26"/>
          <w:szCs w:val="26"/>
        </w:rPr>
        <w:t>Предельные параметры остаются без изменений.</w:t>
      </w:r>
    </w:p>
    <w:sectPr w:rsidR="000A7782" w:rsidRPr="006958BA" w:rsidSect="00D559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FF"/>
    <w:rsid w:val="000A7782"/>
    <w:rsid w:val="000F4B9D"/>
    <w:rsid w:val="001F58A1"/>
    <w:rsid w:val="005B36EC"/>
    <w:rsid w:val="00603D14"/>
    <w:rsid w:val="0063481F"/>
    <w:rsid w:val="00655E36"/>
    <w:rsid w:val="00664AFF"/>
    <w:rsid w:val="006958BA"/>
    <w:rsid w:val="006C6005"/>
    <w:rsid w:val="007D0021"/>
    <w:rsid w:val="00821EB7"/>
    <w:rsid w:val="008C4242"/>
    <w:rsid w:val="00914837"/>
    <w:rsid w:val="00A537DE"/>
    <w:rsid w:val="00B23273"/>
    <w:rsid w:val="00D559B1"/>
    <w:rsid w:val="00DC7AA0"/>
    <w:rsid w:val="00E4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8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Гачечиладзе Е. М.</dc:creator>
  <cp:lastModifiedBy>1</cp:lastModifiedBy>
  <cp:revision>2</cp:revision>
  <cp:lastPrinted>2019-06-13T07:26:00Z</cp:lastPrinted>
  <dcterms:created xsi:type="dcterms:W3CDTF">2019-10-10T06:38:00Z</dcterms:created>
  <dcterms:modified xsi:type="dcterms:W3CDTF">2019-10-10T06:38:00Z</dcterms:modified>
</cp:coreProperties>
</file>